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7AF5" w14:textId="77777777" w:rsidR="003F78ED" w:rsidRPr="006E385F" w:rsidRDefault="00C967E9" w:rsidP="009C23E5">
      <w:pPr>
        <w:jc w:val="center"/>
        <w:rPr>
          <w:b/>
          <w:u w:val="single"/>
        </w:rPr>
      </w:pPr>
      <w:r w:rsidRPr="006E385F">
        <w:rPr>
          <w:b/>
          <w:u w:val="single"/>
        </w:rPr>
        <w:t>第</w:t>
      </w:r>
      <w:r w:rsidRPr="006E385F">
        <w:rPr>
          <w:b/>
          <w:u w:val="single"/>
        </w:rPr>
        <w:t>59</w:t>
      </w:r>
      <w:r w:rsidRPr="006E385F">
        <w:rPr>
          <w:b/>
          <w:u w:val="single"/>
        </w:rPr>
        <w:t>回九州医療ソーシャルワーカー研修会おおいた大会　研究発表演題申込書</w:t>
      </w:r>
    </w:p>
    <w:p w14:paraId="0616ED1D" w14:textId="77777777" w:rsidR="006E385F" w:rsidRDefault="006E385F" w:rsidP="009C23E5">
      <w:pPr>
        <w:jc w:val="center"/>
      </w:pPr>
    </w:p>
    <w:p w14:paraId="3893186C" w14:textId="55A659CD" w:rsidR="00C967E9" w:rsidRDefault="00C967E9">
      <w:r>
        <w:t>申込締切</w:t>
      </w:r>
      <w:r w:rsidRPr="00947268">
        <w:rPr>
          <w:color w:val="000000" w:themeColor="text1"/>
        </w:rPr>
        <w:t>：</w:t>
      </w:r>
      <w:r w:rsidR="00DE69C6" w:rsidRPr="00947268">
        <w:rPr>
          <w:color w:val="000000" w:themeColor="text1"/>
        </w:rPr>
        <w:t>2023</w:t>
      </w:r>
      <w:r w:rsidR="009C23E5" w:rsidRPr="00947268">
        <w:rPr>
          <w:color w:val="000000" w:themeColor="text1"/>
        </w:rPr>
        <w:t>年</w:t>
      </w:r>
      <w:r w:rsidR="009C23E5" w:rsidRPr="00947268">
        <w:rPr>
          <w:color w:val="000000" w:themeColor="text1"/>
        </w:rPr>
        <w:t>6</w:t>
      </w:r>
      <w:r w:rsidR="009C23E5">
        <w:t>月</w:t>
      </w:r>
      <w:r w:rsidR="009C23E5">
        <w:t>30</w:t>
      </w:r>
      <w:r w:rsidR="009C23E5">
        <w:t>日</w:t>
      </w:r>
      <w:r w:rsidR="00B6051D">
        <w:t>（金）</w:t>
      </w:r>
    </w:p>
    <w:p w14:paraId="7E1CCB7C" w14:textId="77777777" w:rsidR="00C967E9" w:rsidRDefault="00C967E9">
      <w:r>
        <w:t>申</w:t>
      </w:r>
      <w:r>
        <w:rPr>
          <w:rFonts w:hint="eastAsia"/>
        </w:rPr>
        <w:t xml:space="preserve"> </w:t>
      </w:r>
      <w:r>
        <w:t>込</w:t>
      </w:r>
      <w:r>
        <w:rPr>
          <w:rFonts w:hint="eastAsia"/>
        </w:rPr>
        <w:t xml:space="preserve"> </w:t>
      </w:r>
      <w:r>
        <w:t>先：</w:t>
      </w:r>
      <w:r w:rsidR="009C23E5">
        <w:t>大分県立病院</w:t>
      </w:r>
      <w:r w:rsidR="00B06BC7">
        <w:rPr>
          <w:rFonts w:hint="eastAsia"/>
        </w:rPr>
        <w:t>患者総合支援センター</w:t>
      </w:r>
      <w:r w:rsidR="00B06BC7" w:rsidRPr="00B06BC7">
        <w:rPr>
          <w:rFonts w:hint="eastAsia"/>
        </w:rPr>
        <w:t>患者総合相談室</w:t>
      </w:r>
      <w:r w:rsidR="00B06BC7">
        <w:rPr>
          <w:rFonts w:hint="eastAsia"/>
        </w:rPr>
        <w:t xml:space="preserve">　竹井康喜</w:t>
      </w:r>
    </w:p>
    <w:p w14:paraId="31B75599" w14:textId="6F84CAFC" w:rsidR="00C967E9" w:rsidRDefault="00C967E9">
      <w:pPr>
        <w:rPr>
          <w:b/>
          <w:u w:val="single"/>
        </w:rPr>
      </w:pPr>
      <w:r>
        <w:t>アドレス</w:t>
      </w:r>
      <w:r w:rsidR="009C23E5">
        <w:t>：</w:t>
      </w:r>
      <w:r w:rsidR="005519F7" w:rsidRPr="00C102C9">
        <w:rPr>
          <w:bCs/>
        </w:rPr>
        <w:t>k-takei23@oitapref-hosp.jp</w:t>
      </w:r>
    </w:p>
    <w:p w14:paraId="615BAAAB" w14:textId="77777777" w:rsidR="00C967E9" w:rsidRDefault="00C967E9"/>
    <w:p w14:paraId="14AF4508" w14:textId="77777777" w:rsidR="00C967E9" w:rsidRPr="009C23E5" w:rsidRDefault="00C967E9" w:rsidP="009C23E5">
      <w:pPr>
        <w:jc w:val="center"/>
        <w:rPr>
          <w:b/>
          <w:sz w:val="28"/>
          <w:szCs w:val="28"/>
        </w:rPr>
      </w:pPr>
      <w:r w:rsidRPr="009C23E5">
        <w:rPr>
          <w:b/>
          <w:sz w:val="28"/>
          <w:szCs w:val="28"/>
        </w:rPr>
        <w:t>研究発表演題申込書</w:t>
      </w:r>
    </w:p>
    <w:tbl>
      <w:tblPr>
        <w:tblW w:w="105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"/>
        <w:gridCol w:w="1281"/>
        <w:gridCol w:w="1243"/>
        <w:gridCol w:w="1073"/>
        <w:gridCol w:w="1437"/>
        <w:gridCol w:w="1144"/>
        <w:gridCol w:w="3547"/>
      </w:tblGrid>
      <w:tr w:rsidR="009C23E5" w:rsidRPr="009C23E5" w14:paraId="27457FF1" w14:textId="77777777" w:rsidTr="00B6051D">
        <w:trPr>
          <w:trHeight w:val="36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2F7EE65" w14:textId="77777777" w:rsidR="009C23E5" w:rsidRPr="009C23E5" w:rsidRDefault="009C23E5" w:rsidP="009C23E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演題</w:t>
            </w:r>
          </w:p>
        </w:tc>
        <w:tc>
          <w:tcPr>
            <w:tcW w:w="97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BCC" w14:textId="77777777" w:rsidR="009C23E5" w:rsidRPr="009C23E5" w:rsidRDefault="00B6051D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6D4495F5" w14:textId="77777777" w:rsidTr="00B6051D">
        <w:trPr>
          <w:trHeight w:val="36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4A082F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BF6E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18413144" w14:textId="77777777" w:rsidTr="00B6051D">
        <w:trPr>
          <w:trHeight w:val="36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B39BE47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A7BF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3BF4EA75" w14:textId="77777777" w:rsidTr="00B6051D">
        <w:trPr>
          <w:trHeight w:val="243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80BC051" w14:textId="77777777" w:rsidR="009C23E5" w:rsidRPr="009C23E5" w:rsidRDefault="009C23E5" w:rsidP="009C23E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A943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2DE7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2489FB21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D367F1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4F6E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84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28B8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05CFD44E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73E41F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6FDF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AC75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404D8119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11078F9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A9E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　種</w:t>
            </w:r>
          </w:p>
        </w:tc>
        <w:tc>
          <w:tcPr>
            <w:tcW w:w="8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5827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MSW　PSW　介護支援専門員　その他（　　　　　　　　　　　　　　）</w:t>
            </w:r>
          </w:p>
        </w:tc>
      </w:tr>
      <w:tr w:rsidR="009C23E5" w:rsidRPr="009C23E5" w14:paraId="156CDA22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85E6702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B59B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B24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7501BE05" w14:textId="77777777" w:rsidTr="00B6051D">
        <w:trPr>
          <w:trHeight w:val="36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BF90D1E" w14:textId="77777777" w:rsidR="009C23E5" w:rsidRPr="009C23E5" w:rsidRDefault="009C23E5" w:rsidP="009C23E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97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54D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（　　　　　　　　　　　　　）県医療ソーシャルワーカー協会</w:t>
            </w:r>
          </w:p>
        </w:tc>
      </w:tr>
      <w:tr w:rsidR="009C23E5" w:rsidRPr="009C23E5" w14:paraId="47253CF2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EE3BA2E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53FF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2F2BD8FB" w14:textId="77777777" w:rsidTr="00B6051D">
        <w:trPr>
          <w:trHeight w:val="23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A9FEB8C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5FAE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FF0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25F5A535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2FD0E7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ED8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所属機関名</w:t>
            </w:r>
          </w:p>
        </w:tc>
        <w:tc>
          <w:tcPr>
            <w:tcW w:w="8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5E89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（所属部署名：　　　　　　　　　　　　　　　　）　　職位・職名（　　　　　　　　　　　　　　　　　　　）　</w:t>
            </w:r>
          </w:p>
        </w:tc>
      </w:tr>
      <w:tr w:rsidR="009C23E5" w:rsidRPr="009C23E5" w14:paraId="030417D1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CFAA42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952C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81BE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56CFA811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F124C78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837F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58D5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主たる業務の領域</w:t>
            </w:r>
          </w:p>
        </w:tc>
        <w:tc>
          <w:tcPr>
            <w:tcW w:w="6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7FA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高度急性期・急性期・回復期・地域包括ケア・療養型・緩和ケア</w:t>
            </w: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介護医療院・介護老人保健施設・その他（　　　　　　　　　　　　　　　）</w:t>
            </w:r>
          </w:p>
        </w:tc>
      </w:tr>
      <w:tr w:rsidR="009C23E5" w:rsidRPr="009C23E5" w14:paraId="31F84BAF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6F817E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BF81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6DBE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B623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032588E4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D7C52DE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D67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8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FF71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〒　　　</w:t>
            </w:r>
            <w:r w:rsidR="00B6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9C23E5" w:rsidRPr="009C23E5" w14:paraId="17622BF1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2014973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A95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CC87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5B095905" w14:textId="77777777" w:rsidTr="00B6051D">
        <w:trPr>
          <w:trHeight w:val="23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C3C684F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7B8A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12A3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EDA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(       )</w:t>
            </w: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E69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FAX番号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41E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(         )      </w:t>
            </w: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</w:tr>
      <w:tr w:rsidR="009C23E5" w:rsidRPr="009C23E5" w14:paraId="7881506B" w14:textId="77777777" w:rsidTr="00B6051D">
        <w:trPr>
          <w:trHeight w:val="23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A8F40E" w14:textId="77777777" w:rsidR="009C23E5" w:rsidRPr="009C23E5" w:rsidRDefault="009C23E5" w:rsidP="009C23E5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6B64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BEE8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B37C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78BC114D" w14:textId="77777777" w:rsidTr="00B6051D">
        <w:trPr>
          <w:trHeight w:val="36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3F717CD" w14:textId="77777777" w:rsidR="009C23E5" w:rsidRPr="009C23E5" w:rsidRDefault="009C23E5" w:rsidP="009C23E5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発表内容の要旨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1ED" w14:textId="77777777" w:rsidR="009C23E5" w:rsidRPr="009C23E5" w:rsidRDefault="009C23E5" w:rsidP="009C23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キーワード</w:t>
            </w:r>
          </w:p>
        </w:tc>
        <w:tc>
          <w:tcPr>
            <w:tcW w:w="7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FB65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4C911DBB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BF57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5CEC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AE49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343F56EC" w14:textId="77777777" w:rsidTr="00B6051D">
        <w:trPr>
          <w:trHeight w:val="232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6878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C61E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発表の要旨概要を簡潔にご記入ください。（注：抄録等大会誌に記載されるものではありません。）</w:t>
            </w:r>
          </w:p>
        </w:tc>
      </w:tr>
      <w:tr w:rsidR="009C23E5" w:rsidRPr="009C23E5" w14:paraId="2B1E5B22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7678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886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23E5" w:rsidRPr="009C23E5" w14:paraId="342C8561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E1A5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5CEB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3FDE03C2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A432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D05C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66CAF35A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F501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4CC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03246BA6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BD9B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AB17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1FA25BCC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6E10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1C7B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7174CF4D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7508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782C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6A3E763B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BA54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FE02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1F2E0CBE" w14:textId="77777777" w:rsidTr="00B6051D">
        <w:trPr>
          <w:trHeight w:val="36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97A9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339E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23E5" w:rsidRPr="009C23E5" w14:paraId="04837DF6" w14:textId="77777777" w:rsidTr="00B6051D">
        <w:trPr>
          <w:trHeight w:val="506"/>
        </w:trPr>
        <w:tc>
          <w:tcPr>
            <w:tcW w:w="10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8E6B" w14:textId="77777777" w:rsidR="009C23E5" w:rsidRPr="009C23E5" w:rsidRDefault="009C23E5" w:rsidP="009C23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C23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　演題変更がある場合は必ずご連絡ください。</w:t>
            </w:r>
            <w:r w:rsidR="00B6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B6051D" w:rsidRPr="00B6051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【参加方法】　</w:t>
            </w:r>
            <w:r w:rsidR="00B6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6051D" w:rsidRPr="00B6051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u w:val="single"/>
              </w:rPr>
              <w:t>会場</w:t>
            </w:r>
            <w:r w:rsidR="00B60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B6051D" w:rsidRPr="00B6051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u w:val="single"/>
              </w:rPr>
              <w:t>オンライン</w:t>
            </w:r>
          </w:p>
        </w:tc>
      </w:tr>
    </w:tbl>
    <w:p w14:paraId="4383E6BC" w14:textId="77777777" w:rsidR="00C967E9" w:rsidRPr="00B6051D" w:rsidRDefault="00C967E9"/>
    <w:sectPr w:rsidR="00C967E9" w:rsidRPr="00B6051D" w:rsidSect="00C96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E9"/>
    <w:rsid w:val="003F78ED"/>
    <w:rsid w:val="005519F7"/>
    <w:rsid w:val="006E385F"/>
    <w:rsid w:val="00947268"/>
    <w:rsid w:val="009C23E5"/>
    <w:rsid w:val="00B06BC7"/>
    <w:rsid w:val="00B6051D"/>
    <w:rsid w:val="00C102C9"/>
    <w:rsid w:val="00C967E9"/>
    <w:rsid w:val="00D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CB55A"/>
  <w15:chartTrackingRefBased/>
  <w15:docId w15:val="{571B3DF4-F5EB-4B39-AC1C-F87BA03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9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6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竹井 康喜</dc:creator>
  <cp:keywords/>
  <dc:description/>
  <cp:lastModifiedBy>真理子 妻川</cp:lastModifiedBy>
  <cp:revision>9</cp:revision>
  <dcterms:created xsi:type="dcterms:W3CDTF">2023-05-07T11:25:00Z</dcterms:created>
  <dcterms:modified xsi:type="dcterms:W3CDTF">2023-05-12T04:21:00Z</dcterms:modified>
</cp:coreProperties>
</file>